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15" w:rsidRDefault="00601A15" w:rsidP="00601A15">
      <w:r>
        <w:rPr>
          <w:noProof/>
          <w:lang w:eastAsia="uk-UA"/>
        </w:rPr>
        <w:drawing>
          <wp:inline distT="0" distB="0" distL="0" distR="0" wp14:anchorId="59E7BFE8" wp14:editId="2ABA0192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2AAD" w:rsidRDefault="00362AAD" w:rsidP="00601A15"/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1A15" w:rsidRDefault="00601A15" w:rsidP="00601A15"/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1A15" w:rsidRDefault="00601A15" w:rsidP="00601A15"/>
    <w:p w:rsidR="0071117C" w:rsidRDefault="0071117C" w:rsidP="00601A15">
      <w:r>
        <w:rPr>
          <w:noProof/>
          <w:lang w:eastAsia="uk-UA"/>
        </w:rPr>
        <w:drawing>
          <wp:inline distT="0" distB="0" distL="0" distR="0" wp14:anchorId="59167A9E" wp14:editId="4E6AF7CF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3CDB1328" wp14:editId="3B7ACC8F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6386" w:rsidRDefault="00706386">
      <w:bookmarkStart w:id="0" w:name="_GoBack"/>
      <w:bookmarkEnd w:id="0"/>
    </w:p>
    <w:sectPr w:rsidR="00706386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EAF"/>
    <w:multiLevelType w:val="hybridMultilevel"/>
    <w:tmpl w:val="9CE8D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1960"/>
    <w:multiLevelType w:val="hybridMultilevel"/>
    <w:tmpl w:val="75C221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712B"/>
    <w:multiLevelType w:val="hybridMultilevel"/>
    <w:tmpl w:val="7A741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3253B"/>
    <w:multiLevelType w:val="hybridMultilevel"/>
    <w:tmpl w:val="FBCE91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96DE6"/>
    <w:multiLevelType w:val="hybridMultilevel"/>
    <w:tmpl w:val="CEDA3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AC"/>
    <w:rsid w:val="000129B5"/>
    <w:rsid w:val="00362AAD"/>
    <w:rsid w:val="00601A15"/>
    <w:rsid w:val="00706386"/>
    <w:rsid w:val="0071117C"/>
    <w:rsid w:val="009B0AAC"/>
    <w:rsid w:val="00A35B6D"/>
    <w:rsid w:val="00B47DEB"/>
    <w:rsid w:val="00F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5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6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7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2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0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9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5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8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6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Що було для Вас важливим при виборі професії?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2D-4261-AF69-EEE603DC21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2D-4261-AF69-EEE603DC21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2D-4261-AF69-EEE603DC21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2D-4261-AF69-EEE603DC21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2D-4261-AF69-EEE603DC21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2D-4261-AF69-EEE603DC21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2D-4261-AF69-EEE603DC212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2D-4261-AF69-EEE603DC212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2D-4261-AF69-EEE603DC212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2D-4261-AF69-EEE603DC2120}"/>
              </c:ext>
            </c:extLst>
          </c:dPt>
          <c:dLbls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42D-4261-AF69-EEE603DC2120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42D-4261-AF69-EEE603DC2120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42D-4261-AF69-EEE603DC2120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42D-4261-AF69-EEE603DC2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гідна зарплата в майбутньому</c:v>
                </c:pt>
                <c:pt idx="1">
                  <c:v>перспективи працевлаштування</c:v>
                </c:pt>
                <c:pt idx="2">
                  <c:v>престижність професії</c:v>
                </c:pt>
                <c:pt idx="3">
                  <c:v>можливість кар'єрного зростання</c:v>
                </c:pt>
                <c:pt idx="4">
                  <c:v>відповідність наявних у мене знань, здібностей та нахилів майбутній професійній діяльності</c:v>
                </c:pt>
                <c:pt idx="5">
                  <c:v>зміст професійної діяльності (характер, складність, небезпека, умови праці)</c:v>
                </c:pt>
                <c:pt idx="6">
                  <c:v>професія допоможе знайти роботу за кордоном</c:v>
                </c:pt>
                <c:pt idx="7">
                  <c:v>воля батьків</c:v>
                </c:pt>
                <c:pt idx="8">
                  <c:v>спадкоємність поколінь</c:v>
                </c:pt>
                <c:pt idx="9">
                  <c:v>можливість отримати безкоштовну освіту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15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2D-4261-AF69-EEE603DC21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70370370370372"/>
          <c:y val="0.15890482439695039"/>
          <c:w val="0.40740740740740738"/>
          <c:h val="0.785721784776902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При виборі професії на що Ви орієнтувались 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43-412A-8470-B35B773928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43-412A-8470-B35B773928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43-412A-8470-B35B773928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643-412A-8470-B35B77392854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43-412A-8470-B35B773928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особисту думку</c:v>
                </c:pt>
                <c:pt idx="1">
                  <c:v>пораду друзів, вчителів</c:v>
                </c:pt>
                <c:pt idx="2">
                  <c:v>пораду батьків</c:v>
                </c:pt>
                <c:pt idx="3">
                  <c:v>сімейну традицію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24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8643-412A-8470-B35B773928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вважаєте, обрана Вами професія затребувана на ринку праці? 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61E-4AA6-976D-3481BBA7EC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61E-4AA6-976D-3481BBA7EC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61E-4AA6-976D-3481BBA7EC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61E-4AA6-976D-3481BBA7EC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61E-4AA6-976D-3481BBA7EC19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1E-4AA6-976D-3481BBA7EC19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1E-4AA6-976D-3481BBA7EC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так, затребувана</c:v>
                </c:pt>
                <c:pt idx="1">
                  <c:v>зараз не затребувана, але буде затребувана в майбутньому</c:v>
                </c:pt>
                <c:pt idx="2">
                  <c:v>була затребувана, коли я вступав(ла) до навчального закладу</c:v>
                </c:pt>
                <c:pt idx="3">
                  <c:v>не затребувана</c:v>
                </c:pt>
                <c:pt idx="4">
                  <c:v>важко відповісти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661E-4AA6-976D-3481BBA7EC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вважаєте, чи достатньо Ви отримали знань в процесі навчання в університеті для майбутньої професійної діяльності?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B7-43D7-810F-662DECA070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FB7-43D7-810F-662DECA070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FB7-43D7-810F-662DECA070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FB7-43D7-810F-662DECA070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FB7-43D7-810F-662DECA070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FB7-43D7-810F-662DECA0709E}"/>
              </c:ext>
            </c:extLst>
          </c:dPt>
          <c:dLbls>
            <c:dLbl>
              <c:idx val="1"/>
              <c:layout>
                <c:manualLayout>
                  <c:x val="5.6667942548848063E-2"/>
                  <c:y val="0.1046169228846394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B7-43D7-810F-662DECA0709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B7-43D7-810F-662DECA0709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B7-43D7-810F-662DECA0709E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B7-43D7-810F-662DECA070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достатньо</c:v>
                </c:pt>
                <c:pt idx="1">
                  <c:v>мені не вистачає практичних знань, умінь і навичок</c:v>
                </c:pt>
                <c:pt idx="2">
                  <c:v>отримані мною теоретичні знання є застарілими</c:v>
                </c:pt>
                <c:pt idx="3">
                  <c:v>отримані мною теоретичні знання майже не стосуються моєї майбутньої професії</c:v>
                </c:pt>
                <c:pt idx="4">
                  <c:v>повністю не задоволений якістю отриманих знань</c:v>
                </c:pt>
                <c:pt idx="5">
                  <c:v>намагаюся отримувати необхідні мені знання самостійно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26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FB7-43D7-810F-662DECA070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задоволені Ви рівнем своєї освіти?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46-4273-AC77-CD81F0A9F6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46-4273-AC77-CD81F0A9F6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46-4273-AC77-CD81F0A9F6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46-4273-AC77-CD81F0A9F6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46-4273-AC77-CD81F0A9F63A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46-4273-AC77-CD81F0A9F63A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46-4273-AC77-CD81F0A9F63A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46-4273-AC77-CD81F0A9F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повністю задоволений(а)</c:v>
                </c:pt>
                <c:pt idx="1">
                  <c:v>скоріше задоволений(а)</c:v>
                </c:pt>
                <c:pt idx="2">
                  <c:v>скоріше не задоволений(а)</c:v>
                </c:pt>
                <c:pt idx="3">
                  <c:v>повністю не задоволений(а)</c:v>
                </c:pt>
                <c:pt idx="4">
                  <c:v>важко відповісти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546-4273-AC77-CD81F0A9F6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вмієте на високому рівні виконувати основні професійні функції за профілем?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39-4B11-B5CD-3588038A30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39-4B11-B5CD-3588038A30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39-4B11-B5CD-3588038A30CC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39-4B11-B5CD-3588038A30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3C39-4B11-B5CD-3588038A30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будете рекомендувати іншим навчатись в БДМУ?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34-44FC-B6EB-9E0499C7DD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34-44FC-B6EB-9E0499C7DD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34-44FC-B6EB-9E0499C7DDDC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34-44FC-B6EB-9E0499C7DDDC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34-44FC-B6EB-9E0499C7DD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5934-44FC-B6EB-9E0499C7DD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зацікавлені Ви у власному кар'єрному зростанні та професійному розвиткові?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B5-4531-84C4-0E1B0DE773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B5-4531-84C4-0E1B0DE773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B5-4531-84C4-0E1B0DE77323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B5-4531-84C4-0E1B0DE77323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B5-4531-84C4-0E1B0DE773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сказати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CB5-4531-84C4-0E1B0DE773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оцінюєте організацію та проведення навчання на дисциплінах, які Ви вивчаєте?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3A9-4BF3-BE83-304F69AC46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3A9-4BF3-BE83-304F69AC46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3A9-4BF3-BE83-304F69AC46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3A9-4BF3-BE83-304F69AC4612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A9-4BF3-BE83-304F69AC4612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A9-4BF3-BE83-304F69AC46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задовільний рівень</c:v>
                </c:pt>
                <c:pt idx="3">
                  <c:v>незадовільний рівень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F3A9-4BF3-BE83-304F69AC46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Serhiy Hovornyan</dc:creator>
  <cp:lastModifiedBy>Lenovo</cp:lastModifiedBy>
  <cp:revision>2</cp:revision>
  <dcterms:created xsi:type="dcterms:W3CDTF">2026-01-12T08:39:00Z</dcterms:created>
  <dcterms:modified xsi:type="dcterms:W3CDTF">2026-01-12T08:39:00Z</dcterms:modified>
</cp:coreProperties>
</file>