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E3E" w:rsidRDefault="00846E3E"/>
    <w:p w:rsidR="00846E3E" w:rsidRPr="008E61AA" w:rsidRDefault="00846E3E" w:rsidP="00846E3E">
      <w:pPr>
        <w:jc w:val="center"/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</w:pP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 xml:space="preserve">Результати анкетування аспірантів </w:t>
      </w:r>
      <w:r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1</w:t>
      </w:r>
      <w:r w:rsidRPr="008E61AA">
        <w:rPr>
          <w:rFonts w:ascii="Times New Roman" w:hAnsi="Times New Roman" w:cs="Times New Roman"/>
          <w:b/>
          <w:color w:val="202124"/>
          <w:sz w:val="28"/>
          <w:szCs w:val="28"/>
          <w:shd w:val="clear" w:color="auto" w:fill="FFFFFF"/>
        </w:rPr>
        <w:t>-го року щодо вибору вибіркової дисципліни</w:t>
      </w:r>
    </w:p>
    <w:p w:rsidR="00FB6D2E" w:rsidRDefault="00846E3E"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3862705</wp:posOffset>
                </wp:positionH>
                <wp:positionV relativeFrom="paragraph">
                  <wp:posOffset>1260475</wp:posOffset>
                </wp:positionV>
                <wp:extent cx="1790700" cy="297180"/>
                <wp:effectExtent l="0" t="0" r="1905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97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304.15pt;margin-top:99.25pt;width:141pt;height:2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" filled="f" strokecolor="black [3213]" strokeweight="2pt"/>
            </w:pict>
          </mc:Fallback>
        </mc:AlternateContent>
      </w:r>
      <w:bookmarkStart w:id="0" w:name="_GoBack"/>
      <w:r w:rsidRPr="00846E3E">
        <w:drawing>
          <wp:inline distT="0" distB="0" distL="0" distR="0" wp14:anchorId="3FA6FC74" wp14:editId="39766A14">
            <wp:extent cx="6120765" cy="2545153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545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B6D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3E"/>
    <w:rsid w:val="00846E3E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E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E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2025-12-30T13:59:00Z</dcterms:created>
  <dcterms:modified xsi:type="dcterms:W3CDTF">2025-12-30T14:01:00Z</dcterms:modified>
</cp:coreProperties>
</file>