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04C" w:rsidRPr="008E61AA" w:rsidRDefault="0034404C" w:rsidP="0034404C">
      <w:pPr>
        <w:jc w:val="center"/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</w:rPr>
      </w:pPr>
      <w:r w:rsidRPr="008E61AA"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</w:rPr>
        <w:t xml:space="preserve">Результати анкетування аспірантів </w:t>
      </w:r>
      <w:r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</w:rPr>
        <w:t>2</w:t>
      </w:r>
      <w:r w:rsidRPr="008E61AA"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</w:rPr>
        <w:t>-го року щодо вибору вибіркової дисципліни</w:t>
      </w:r>
    </w:p>
    <w:p w:rsidR="0034404C" w:rsidRDefault="0034404C"/>
    <w:p w:rsidR="00FB6D2E" w:rsidRDefault="0034404C">
      <w:bookmarkStart w:id="0" w:name="_GoBack"/>
      <w:bookmarkEnd w:id="0"/>
      <w:r w:rsidRPr="0034404C">
        <w:drawing>
          <wp:inline distT="0" distB="0" distL="0" distR="0" wp14:anchorId="2807B1DF" wp14:editId="7EBDA40F">
            <wp:extent cx="6120765" cy="2544539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544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6D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04C"/>
    <w:rsid w:val="0034404C"/>
    <w:rsid w:val="00FB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4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0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4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0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2025-12-30T13:48:00Z</dcterms:created>
  <dcterms:modified xsi:type="dcterms:W3CDTF">2025-12-30T13:50:00Z</dcterms:modified>
</cp:coreProperties>
</file>